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4D" w:rsidRPr="00C4124D" w:rsidRDefault="00C4124D" w:rsidP="00C4124D">
      <w:pPr>
        <w:jc w:val="center"/>
        <w:rPr>
          <w:sz w:val="32"/>
          <w:szCs w:val="32"/>
          <w:lang w:eastAsia="ru-RU"/>
        </w:rPr>
      </w:pPr>
      <w:proofErr w:type="spellStart"/>
      <w:r w:rsidRPr="00C4124D">
        <w:rPr>
          <w:sz w:val="32"/>
          <w:szCs w:val="32"/>
          <w:lang w:eastAsia="ru-RU"/>
        </w:rPr>
        <w:t>Чаглинская</w:t>
      </w:r>
      <w:proofErr w:type="spellEnd"/>
      <w:r w:rsidRPr="00C4124D">
        <w:rPr>
          <w:sz w:val="32"/>
          <w:szCs w:val="32"/>
          <w:lang w:eastAsia="ru-RU"/>
        </w:rPr>
        <w:t xml:space="preserve"> основная школа</w:t>
      </w:r>
    </w:p>
    <w:p w:rsidR="00C4124D" w:rsidRPr="00C4124D" w:rsidRDefault="00C4124D" w:rsidP="00C4124D">
      <w:pPr>
        <w:jc w:val="center"/>
        <w:rPr>
          <w:sz w:val="32"/>
          <w:szCs w:val="32"/>
          <w:lang w:eastAsia="ru-RU"/>
        </w:rPr>
      </w:pPr>
    </w:p>
    <w:p w:rsidR="00C4124D" w:rsidRPr="00C4124D" w:rsidRDefault="00C4124D" w:rsidP="00C4124D">
      <w:pPr>
        <w:jc w:val="right"/>
        <w:rPr>
          <w:sz w:val="32"/>
          <w:szCs w:val="32"/>
          <w:lang w:eastAsia="ru-RU"/>
        </w:rPr>
      </w:pPr>
      <w:r w:rsidRPr="00C4124D">
        <w:rPr>
          <w:sz w:val="32"/>
          <w:szCs w:val="32"/>
          <w:lang w:eastAsia="ru-RU"/>
        </w:rPr>
        <w:t>«Утверждаю»______</w:t>
      </w:r>
    </w:p>
    <w:p w:rsidR="00C4124D" w:rsidRPr="00C4124D" w:rsidRDefault="00C4124D" w:rsidP="00C4124D">
      <w:pPr>
        <w:jc w:val="right"/>
        <w:rPr>
          <w:sz w:val="32"/>
          <w:szCs w:val="32"/>
          <w:lang w:eastAsia="ru-RU"/>
        </w:rPr>
      </w:pPr>
      <w:r w:rsidRPr="00C4124D">
        <w:rPr>
          <w:sz w:val="32"/>
          <w:szCs w:val="32"/>
          <w:lang w:eastAsia="ru-RU"/>
        </w:rPr>
        <w:t>_________________</w:t>
      </w:r>
    </w:p>
    <w:p w:rsidR="00C4124D" w:rsidRPr="00C4124D" w:rsidRDefault="00C4124D" w:rsidP="00C4124D">
      <w:pPr>
        <w:jc w:val="right"/>
        <w:rPr>
          <w:sz w:val="32"/>
          <w:szCs w:val="32"/>
          <w:lang w:eastAsia="ru-RU"/>
        </w:rPr>
      </w:pPr>
      <w:r w:rsidRPr="00C4124D">
        <w:rPr>
          <w:sz w:val="32"/>
          <w:szCs w:val="32"/>
          <w:lang w:eastAsia="ru-RU"/>
        </w:rPr>
        <w:t>_________________</w:t>
      </w:r>
    </w:p>
    <w:p w:rsidR="00C4124D" w:rsidRPr="00C4124D" w:rsidRDefault="00C4124D" w:rsidP="00C4124D">
      <w:pPr>
        <w:jc w:val="right"/>
        <w:rPr>
          <w:sz w:val="32"/>
          <w:szCs w:val="32"/>
          <w:lang w:eastAsia="ru-RU"/>
        </w:rPr>
      </w:pPr>
    </w:p>
    <w:p w:rsidR="00C4124D" w:rsidRPr="00C4124D" w:rsidRDefault="00C4124D" w:rsidP="00C4124D">
      <w:pPr>
        <w:jc w:val="right"/>
        <w:rPr>
          <w:sz w:val="32"/>
          <w:szCs w:val="32"/>
          <w:lang w:eastAsia="ru-RU"/>
        </w:rPr>
      </w:pPr>
    </w:p>
    <w:p w:rsidR="00C4124D" w:rsidRPr="00C4124D" w:rsidRDefault="00C4124D" w:rsidP="00C4124D">
      <w:pPr>
        <w:jc w:val="center"/>
        <w:rPr>
          <w:sz w:val="32"/>
          <w:szCs w:val="32"/>
          <w:lang w:eastAsia="ru-RU"/>
        </w:rPr>
      </w:pPr>
      <w:r w:rsidRPr="00C4124D">
        <w:rPr>
          <w:sz w:val="32"/>
          <w:szCs w:val="32"/>
          <w:lang w:eastAsia="ru-RU"/>
        </w:rPr>
        <w:t xml:space="preserve">КЛАССНЫЙ ЧАС </w:t>
      </w:r>
    </w:p>
    <w:p w:rsidR="00C4124D" w:rsidRPr="00C4124D" w:rsidRDefault="00C4124D" w:rsidP="00C4124D">
      <w:pPr>
        <w:rPr>
          <w:b/>
          <w:sz w:val="32"/>
          <w:szCs w:val="32"/>
          <w:lang w:eastAsia="ru-RU"/>
        </w:rPr>
      </w:pPr>
      <w:r w:rsidRPr="00C4124D">
        <w:rPr>
          <w:sz w:val="32"/>
          <w:szCs w:val="32"/>
          <w:lang w:eastAsia="ru-RU"/>
        </w:rPr>
        <w:t xml:space="preserve">Тема: </w:t>
      </w:r>
      <w:r w:rsidR="00630D15">
        <w:rPr>
          <w:b/>
          <w:sz w:val="32"/>
          <w:szCs w:val="32"/>
          <w:lang w:eastAsia="ru-RU"/>
        </w:rPr>
        <w:t>« Какие профессий вы знаете?</w:t>
      </w:r>
      <w:r w:rsidRPr="00C4124D">
        <w:rPr>
          <w:b/>
          <w:sz w:val="32"/>
          <w:szCs w:val="32"/>
          <w:lang w:eastAsia="ru-RU"/>
        </w:rPr>
        <w:t>»</w:t>
      </w:r>
    </w:p>
    <w:p w:rsidR="00C4124D" w:rsidRPr="00C4124D" w:rsidRDefault="00C4124D" w:rsidP="00C4124D">
      <w:pPr>
        <w:rPr>
          <w:sz w:val="32"/>
          <w:szCs w:val="32"/>
          <w:lang w:eastAsia="ru-RU"/>
        </w:rPr>
      </w:pPr>
    </w:p>
    <w:p w:rsidR="00C4124D" w:rsidRDefault="00C4124D" w:rsidP="00C4124D">
      <w:pPr>
        <w:rPr>
          <w:sz w:val="32"/>
          <w:szCs w:val="32"/>
          <w:lang w:eastAsia="ru-RU"/>
        </w:rPr>
      </w:pPr>
    </w:p>
    <w:p w:rsidR="00C4124D" w:rsidRDefault="00C4124D" w:rsidP="00C4124D">
      <w:pPr>
        <w:rPr>
          <w:sz w:val="32"/>
          <w:szCs w:val="32"/>
          <w:lang w:eastAsia="ru-RU"/>
        </w:rPr>
      </w:pPr>
    </w:p>
    <w:p w:rsidR="00C4124D" w:rsidRPr="00C4124D" w:rsidRDefault="00C4124D" w:rsidP="00C4124D">
      <w:pPr>
        <w:rPr>
          <w:sz w:val="32"/>
          <w:szCs w:val="32"/>
          <w:lang w:eastAsia="ru-RU"/>
        </w:rPr>
      </w:pPr>
    </w:p>
    <w:p w:rsidR="00C4124D" w:rsidRPr="00C4124D" w:rsidRDefault="00C4124D" w:rsidP="00C4124D">
      <w:pPr>
        <w:jc w:val="right"/>
        <w:rPr>
          <w:sz w:val="32"/>
          <w:szCs w:val="32"/>
          <w:lang w:eastAsia="ru-RU"/>
        </w:rPr>
      </w:pPr>
      <w:r w:rsidRPr="00C4124D">
        <w:rPr>
          <w:sz w:val="32"/>
          <w:szCs w:val="32"/>
          <w:lang w:eastAsia="ru-RU"/>
        </w:rPr>
        <w:t xml:space="preserve">Подготовила </w:t>
      </w:r>
      <w:proofErr w:type="spellStart"/>
      <w:r w:rsidRPr="00C4124D">
        <w:rPr>
          <w:sz w:val="32"/>
          <w:szCs w:val="32"/>
          <w:lang w:eastAsia="ru-RU"/>
        </w:rPr>
        <w:t>кл.руководитель</w:t>
      </w:r>
      <w:proofErr w:type="spellEnd"/>
      <w:r w:rsidRPr="00C4124D">
        <w:rPr>
          <w:sz w:val="32"/>
          <w:szCs w:val="32"/>
          <w:lang w:eastAsia="ru-RU"/>
        </w:rPr>
        <w:t xml:space="preserve"> 8 Б класса: </w:t>
      </w:r>
    </w:p>
    <w:p w:rsidR="00C4124D" w:rsidRPr="00C4124D" w:rsidRDefault="00C4124D" w:rsidP="00C4124D">
      <w:pPr>
        <w:jc w:val="right"/>
        <w:rPr>
          <w:sz w:val="32"/>
          <w:szCs w:val="32"/>
          <w:lang w:eastAsia="ru-RU"/>
        </w:rPr>
      </w:pPr>
      <w:r w:rsidRPr="00C4124D">
        <w:rPr>
          <w:sz w:val="32"/>
          <w:szCs w:val="32"/>
          <w:lang w:eastAsia="ru-RU"/>
        </w:rPr>
        <w:t>Салихова Ж.К.</w:t>
      </w:r>
    </w:p>
    <w:p w:rsidR="00C4124D" w:rsidRPr="00C4124D" w:rsidRDefault="00C4124D" w:rsidP="00C4124D">
      <w:pPr>
        <w:jc w:val="right"/>
        <w:rPr>
          <w:sz w:val="32"/>
          <w:szCs w:val="32"/>
          <w:lang w:eastAsia="ru-RU"/>
        </w:rPr>
      </w:pPr>
    </w:p>
    <w:p w:rsidR="00C4124D" w:rsidRPr="00C4124D" w:rsidRDefault="00C4124D" w:rsidP="00C4124D">
      <w:pPr>
        <w:jc w:val="right"/>
        <w:rPr>
          <w:sz w:val="32"/>
          <w:szCs w:val="32"/>
          <w:lang w:eastAsia="ru-RU"/>
        </w:rPr>
      </w:pPr>
    </w:p>
    <w:p w:rsidR="00C4124D" w:rsidRPr="00C4124D" w:rsidRDefault="00C4124D" w:rsidP="00C4124D">
      <w:pPr>
        <w:jc w:val="right"/>
        <w:rPr>
          <w:sz w:val="32"/>
          <w:szCs w:val="32"/>
          <w:lang w:eastAsia="ru-RU"/>
        </w:rPr>
      </w:pPr>
    </w:p>
    <w:p w:rsidR="00C4124D" w:rsidRPr="00C4124D" w:rsidRDefault="00C4124D" w:rsidP="00C4124D">
      <w:pPr>
        <w:jc w:val="right"/>
        <w:rPr>
          <w:sz w:val="32"/>
          <w:szCs w:val="32"/>
          <w:lang w:eastAsia="ru-RU"/>
        </w:rPr>
      </w:pPr>
    </w:p>
    <w:p w:rsidR="00C4124D" w:rsidRPr="00C4124D" w:rsidRDefault="00C4124D" w:rsidP="00C4124D">
      <w:pPr>
        <w:jc w:val="right"/>
        <w:rPr>
          <w:sz w:val="32"/>
          <w:szCs w:val="32"/>
          <w:lang w:eastAsia="ru-RU"/>
        </w:rPr>
      </w:pPr>
    </w:p>
    <w:p w:rsidR="00C4124D" w:rsidRPr="00C4124D" w:rsidRDefault="00C4124D" w:rsidP="00C4124D">
      <w:pPr>
        <w:jc w:val="right"/>
        <w:rPr>
          <w:sz w:val="32"/>
          <w:szCs w:val="32"/>
          <w:lang w:eastAsia="ru-RU"/>
        </w:rPr>
      </w:pPr>
    </w:p>
    <w:p w:rsidR="00C4124D" w:rsidRPr="00C4124D" w:rsidRDefault="00C4124D" w:rsidP="00C4124D">
      <w:pPr>
        <w:jc w:val="right"/>
        <w:rPr>
          <w:sz w:val="32"/>
          <w:szCs w:val="32"/>
          <w:lang w:eastAsia="ru-RU"/>
        </w:rPr>
      </w:pPr>
    </w:p>
    <w:p w:rsidR="00C4124D" w:rsidRPr="00C4124D" w:rsidRDefault="00C4124D" w:rsidP="00C4124D">
      <w:pPr>
        <w:jc w:val="right"/>
        <w:rPr>
          <w:sz w:val="32"/>
          <w:szCs w:val="32"/>
          <w:lang w:eastAsia="ru-RU"/>
        </w:rPr>
      </w:pPr>
    </w:p>
    <w:p w:rsidR="00C4124D" w:rsidRPr="00C4124D" w:rsidRDefault="00C4124D" w:rsidP="00C4124D">
      <w:pPr>
        <w:jc w:val="center"/>
        <w:rPr>
          <w:lang w:eastAsia="ru-RU"/>
        </w:rPr>
      </w:pPr>
      <w:r w:rsidRPr="00C4124D">
        <w:rPr>
          <w:sz w:val="32"/>
          <w:szCs w:val="32"/>
          <w:lang w:eastAsia="ru-RU"/>
        </w:rPr>
        <w:t>2017-2018 учебный год</w:t>
      </w:r>
    </w:p>
    <w:p w:rsidR="00C4124D" w:rsidRDefault="00C4124D" w:rsidP="00C4124D">
      <w:pPr>
        <w:rPr>
          <w:lang w:eastAsia="ru-RU"/>
        </w:rPr>
      </w:pPr>
    </w:p>
    <w:p w:rsidR="009909D6" w:rsidRPr="009909D6" w:rsidRDefault="00630D15" w:rsidP="009909D6">
      <w:pPr>
        <w:rPr>
          <w:rFonts w:ascii="Times New Roman" w:hAnsi="Times New Roman" w:cs="Times New Roman"/>
          <w:b/>
          <w:sz w:val="24"/>
          <w:szCs w:val="24"/>
        </w:rPr>
      </w:pPr>
      <w:r w:rsidRPr="00630D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br/>
      </w:r>
      <w:r w:rsidR="009909D6" w:rsidRPr="009909D6">
        <w:rPr>
          <w:rFonts w:ascii="Times New Roman" w:hAnsi="Times New Roman" w:cs="Times New Roman"/>
          <w:b/>
          <w:sz w:val="24"/>
          <w:szCs w:val="24"/>
        </w:rPr>
        <w:t>« И станет мачехой земля».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Pr="009909D6">
        <w:rPr>
          <w:rFonts w:ascii="Times New Roman" w:hAnsi="Times New Roman" w:cs="Times New Roman"/>
          <w:sz w:val="24"/>
          <w:szCs w:val="24"/>
        </w:rPr>
        <w:t>формирование позитивного отношения к окружающему миру, бережного отношения к природе и животному миру. Показать значимость бережного отношения к окружающему миру. Побуждать детей к участию в экологических мероприятиях.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 xml:space="preserve">  Экологическая катастрофа- так называют экологи то, что происходит сейчас на земном шаре. Тема нашего часа общения звучит как угроза и как предостережение: наша прекрасная планета Земля, мать всего живого, может превратиться в злую мачеху и жестоко отплатить своим детям за все, что они с ней сделали.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 xml:space="preserve">  Все мы- люди, звери, птицы, растения- живем на планете Земля. Это наш общий дом. Всем нам надо дышать, есть, пить, где – то жить. За многие тысячи даже миллионы лет все виды животных и растений приспособились друг к другу и окружающей их природе. Люди безрассудно вырубали леса, осушала болота, распахивали земли. Человек решил покорить природу, </w:t>
      </w:r>
      <w:proofErr w:type="gramStart"/>
      <w:r w:rsidRPr="009909D6">
        <w:rPr>
          <w:rFonts w:ascii="Times New Roman" w:hAnsi="Times New Roman" w:cs="Times New Roman"/>
          <w:sz w:val="24"/>
          <w:szCs w:val="24"/>
        </w:rPr>
        <w:t>решил</w:t>
      </w:r>
      <w:proofErr w:type="gramEnd"/>
      <w:r w:rsidRPr="009909D6">
        <w:rPr>
          <w:rFonts w:ascii="Times New Roman" w:hAnsi="Times New Roman" w:cs="Times New Roman"/>
          <w:sz w:val="24"/>
          <w:szCs w:val="24"/>
        </w:rPr>
        <w:t xml:space="preserve"> что ему все на планете подвластно. 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Стали люди сильными, как Боги,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И судьба земли у них в руках!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 xml:space="preserve">Но темнеют страшные ожоги 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У земного шара на боках</w:t>
      </w:r>
      <w:proofErr w:type="gramStart"/>
      <w:r w:rsidRPr="009909D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Мы давно освоили планету.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Широко шагает новый век,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На земле уж белых пятен нету.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Черные сотрешь ты человек.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« Мы караем за хулиганство, за убийство людей, но порой равнодушны к убийству природы – той природы, что является величайшей силой в моральном и этическом развитии народа». К. Г. Паустовский.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« Теперь, когда мы уже научились летать по воздуху, как птицы, плавать под водой, как рыбы, нам не хватает только одного: научиться жить на земле, как люди». Бернард.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Покорение природы привело к загрязнению воздуха и воды, гибели лесов, исчезновению многих видов растений и животных.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«Человека называют властелином природы, но мудрость с которою мы властвуем, от природы не дается. Этому надо учиться». Н.И. Лобачевский.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-надо не подчинять себе природу, а дружить с ней;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 xml:space="preserve">-надо учиться бережному обращению с природой. 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 xml:space="preserve">Природа – это живая, чувствительная, очень сложная система: даже самый тихий наш шаг для нее ощутим. От каждого из нас зависит, что останется в этом мире будущим поколениям. 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 xml:space="preserve">Велико значение природы для воспитания человеческих чувств – чувства прекрасного, чувства патриотизма, чувство доброты и сострадания к более слабым. 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lastRenderedPageBreak/>
        <w:t>« Мы хозяева нашей Родины, и она для нас кладовая солнца с великими сокровищами жизни. Мало, чтобы сокровища эти охранять, их надо открывать и показывать… И сохранять природу – значит охранять Родину».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Куда бы ты не посмотрел, почти всюду увидишь разнообразные растения. Они растут в лесах и на лугах, в парках и скверах.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 xml:space="preserve">   Обрати внимание на любое самое обычное растение, и ты увидишь, что оно по –своему красиво и привлекательно.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Я вспомнил природой суровой,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Мне довольно заметить у ног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Одуванчика шарик пуховый,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Подорожника твердый клинок.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Чем обычней простое растенье,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Тем живее волнует меня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Первых листьев его появленье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На рассвете весеннего дня,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В государстве ромашек у края,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Где ручей, задыхаясь, поет,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Пролежала б всю ночь до утра я,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Запрокинув лицо в небосвод.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 xml:space="preserve"> Люди связаны с окружающей природой. Погубив её, они погибнут сами. Человек продолжает выбрасывать тонны мусора. Часть мусора сжигается, при этом образуются вредные вещества, загрязняющие воздух. А при закапывании мусора может произойти отравление почвы и подземных вод. Водоемы загрязняются сточными водами промышленных предприятий  (люди моют свои машины, </w:t>
      </w:r>
      <w:proofErr w:type="gramStart"/>
      <w:r w:rsidRPr="009909D6">
        <w:rPr>
          <w:rFonts w:ascii="Times New Roman" w:hAnsi="Times New Roman" w:cs="Times New Roman"/>
          <w:sz w:val="24"/>
          <w:szCs w:val="24"/>
        </w:rPr>
        <w:t>стирают ковры в речках этим загрязняют</w:t>
      </w:r>
      <w:proofErr w:type="gramEnd"/>
      <w:r w:rsidRPr="009909D6">
        <w:rPr>
          <w:rFonts w:ascii="Times New Roman" w:hAnsi="Times New Roman" w:cs="Times New Roman"/>
          <w:sz w:val="24"/>
          <w:szCs w:val="24"/>
        </w:rPr>
        <w:t xml:space="preserve"> воду). Гибнет рыба. Ведь в воде остаются тяжелые металлы такие как свинец, железо, медь, ртуть. Иногда концентрация этих металлов превышает исходную концентрацию их в водоемах. Природная вода обладает способностью к самоочищению, при сильном загрязнении самоочищение воды не происходит из-за гибели организмов и нарушении естественных биологических процессов. 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Есть просто храм,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Есть храм науки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А есть еще природы храм-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С лесами, тянущими руки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На встречу солнцу и ветрам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Он свет в любое время суток,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Открыт для нас в жару и стынь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Входи сюда, будь сердцем чуток,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Не оскверняй её святынь.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Лес занимает важное место в жизни человека. Красота леса привлекает людей. Но люди устремляющиеся в лес, не задумываются о том, что он очень раним.  Отдыхающие засоряют лес, оставляя за собой горы мусора. Вырубают леса, оставляя животных и птиц без домов. В пожарах гибнут многие животные и растения.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 xml:space="preserve">Долгое время человек не задумывался о том, что богатство растительного и животного мира не вечны что они нуждаются в бережном отношении к защите. Очень мало стало дикорастущих растений с красивыми цветами. </w:t>
      </w:r>
      <w:proofErr w:type="gramStart"/>
      <w:r w:rsidRPr="009909D6">
        <w:rPr>
          <w:rFonts w:ascii="Times New Roman" w:hAnsi="Times New Roman" w:cs="Times New Roman"/>
          <w:sz w:val="24"/>
          <w:szCs w:val="24"/>
        </w:rPr>
        <w:t>Люди</w:t>
      </w:r>
      <w:proofErr w:type="gramEnd"/>
      <w:r w:rsidRPr="009909D6">
        <w:rPr>
          <w:rFonts w:ascii="Times New Roman" w:hAnsi="Times New Roman" w:cs="Times New Roman"/>
          <w:sz w:val="24"/>
          <w:szCs w:val="24"/>
        </w:rPr>
        <w:t xml:space="preserve"> посещая леса, парки, водоемы, уносят  с собой охапки растений. Срывая растения, человек не думает о том, что мешает его возможности оставить потомство, потому что оно не дало семян. На следующий год на месте сорванного уже не вырастет новое.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 xml:space="preserve">В наше время нельзя допустить исчезновения с лица Земли ни единого растения, так как это большая </w:t>
      </w:r>
      <w:proofErr w:type="gramStart"/>
      <w:r w:rsidRPr="009909D6">
        <w:rPr>
          <w:rFonts w:ascii="Times New Roman" w:hAnsi="Times New Roman" w:cs="Times New Roman"/>
          <w:sz w:val="24"/>
          <w:szCs w:val="24"/>
        </w:rPr>
        <w:t>потеря</w:t>
      </w:r>
      <w:proofErr w:type="gramEnd"/>
      <w:r w:rsidRPr="009909D6">
        <w:rPr>
          <w:rFonts w:ascii="Times New Roman" w:hAnsi="Times New Roman" w:cs="Times New Roman"/>
          <w:sz w:val="24"/>
          <w:szCs w:val="24"/>
        </w:rPr>
        <w:t xml:space="preserve"> прежде всего  для человека. Многие растения занесены в Красную книгу, чтобы сохранить редкие растения созданы заповедники заказники, природные парки, ботанические сады. 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 xml:space="preserve">-нет слов, природа беспредельно разнообразна. Красива и щедра, но нельзя допускать, чтобы щедрость природы </w:t>
      </w:r>
      <w:proofErr w:type="spellStart"/>
      <w:r w:rsidRPr="009909D6">
        <w:rPr>
          <w:rFonts w:ascii="Times New Roman" w:hAnsi="Times New Roman" w:cs="Times New Roman"/>
          <w:sz w:val="24"/>
          <w:szCs w:val="24"/>
        </w:rPr>
        <w:t>обарачивалась</w:t>
      </w:r>
      <w:proofErr w:type="spellEnd"/>
      <w:r w:rsidRPr="009909D6">
        <w:rPr>
          <w:rFonts w:ascii="Times New Roman" w:hAnsi="Times New Roman" w:cs="Times New Roman"/>
          <w:sz w:val="24"/>
          <w:szCs w:val="24"/>
        </w:rPr>
        <w:t xml:space="preserve"> для нее разорением.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На земле исчезают цветы,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С каждым годом заметнее это.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Меньше радости и красот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Оставляет нам каждое лето.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Откровение цветов луговых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Нам понятно было едва ли.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Беззаботно топтали мы их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И бездумно, безжалостно рвали.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 xml:space="preserve">В нас молчало </w:t>
      </w:r>
      <w:proofErr w:type="gramStart"/>
      <w:r w:rsidRPr="009909D6">
        <w:rPr>
          <w:rFonts w:ascii="Times New Roman" w:hAnsi="Times New Roman" w:cs="Times New Roman"/>
          <w:sz w:val="24"/>
          <w:szCs w:val="24"/>
        </w:rPr>
        <w:t>бездумное</w:t>
      </w:r>
      <w:proofErr w:type="gramEnd"/>
      <w:r w:rsidRPr="009909D6">
        <w:rPr>
          <w:rFonts w:ascii="Times New Roman" w:hAnsi="Times New Roman" w:cs="Times New Roman"/>
          <w:sz w:val="24"/>
          <w:szCs w:val="24"/>
        </w:rPr>
        <w:t xml:space="preserve"> « стой»! 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Нам казалось все мало, все мало.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А потом в толчеи городской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Мы охапки тащили устало.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И не видели, как из –под ног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 xml:space="preserve">Молчаливо, дыша еле </w:t>
      </w:r>
      <w:proofErr w:type="gramStart"/>
      <w:r w:rsidRPr="009909D6">
        <w:rPr>
          <w:rFonts w:ascii="Times New Roman" w:hAnsi="Times New Roman" w:cs="Times New Roman"/>
          <w:sz w:val="24"/>
          <w:szCs w:val="24"/>
        </w:rPr>
        <w:t>–е</w:t>
      </w:r>
      <w:proofErr w:type="gramEnd"/>
      <w:r w:rsidRPr="009909D6">
        <w:rPr>
          <w:rFonts w:ascii="Times New Roman" w:hAnsi="Times New Roman" w:cs="Times New Roman"/>
          <w:sz w:val="24"/>
          <w:szCs w:val="24"/>
        </w:rPr>
        <w:t>ле ,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Обречено глядел василек,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Безнадежно гвоздики глядели…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Без особой нужды от скуки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Даже если ты здесь впервые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Не ломай ты деревья руки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Ведь живые они живые…</w:t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(правила поведения в лесу).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 xml:space="preserve">Великий русский ученый В. И.  Вернадский писал, что « человек становиться геологической силой, способной изменить лик Земли». И это предупреждение </w:t>
      </w:r>
      <w:proofErr w:type="spellStart"/>
      <w:r w:rsidRPr="009909D6">
        <w:rPr>
          <w:rFonts w:ascii="Times New Roman" w:hAnsi="Times New Roman" w:cs="Times New Roman"/>
          <w:sz w:val="24"/>
          <w:szCs w:val="24"/>
        </w:rPr>
        <w:t>пророчихи</w:t>
      </w:r>
      <w:proofErr w:type="spellEnd"/>
      <w:r w:rsidRPr="009909D6">
        <w:rPr>
          <w:rFonts w:ascii="Times New Roman" w:hAnsi="Times New Roman" w:cs="Times New Roman"/>
          <w:sz w:val="24"/>
          <w:szCs w:val="24"/>
        </w:rPr>
        <w:t xml:space="preserve"> оправдалось. </w:t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Дети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 каждый год на Земле возникают  новые пустыни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 каждый год уничтожаются леса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 от кислотных дождей ежегодно гибнет 31 млн. гектаров леса.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 тысячи озер под воздействием кислотных дождей стали биологически мертвыми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 за 50 лет на одну треть сократился список видов растений и животных на планете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 средиземное море лишилось своей флоры и фауны почти на треть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 создается угроза существования самого человека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Нужно принимать срочные меры по спасению нашей планеты.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Давайте природу любить и лелеять,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Чтоб не исчезла песнь соловья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 xml:space="preserve">Чтоб самыми большим заповедником 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Стала наша планета Земля!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Во многих странах появилась новая служба – экологическая полиция.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 xml:space="preserve">  - представьте себе, что вас назначили экологическим полицейским в нашем городе и вы проводите свой первый рейд. На что бы вы сразу обратили внимание? Ому просто сделали бы замечание? (мусорные свалки возле домов, большая свалка около горы </w:t>
      </w:r>
      <w:proofErr w:type="spellStart"/>
      <w:r w:rsidRPr="009909D6">
        <w:rPr>
          <w:rFonts w:ascii="Times New Roman" w:hAnsi="Times New Roman" w:cs="Times New Roman"/>
          <w:sz w:val="24"/>
          <w:szCs w:val="24"/>
        </w:rPr>
        <w:t>Хербис</w:t>
      </w:r>
      <w:proofErr w:type="spellEnd"/>
      <w:r w:rsidRPr="009909D6">
        <w:rPr>
          <w:rFonts w:ascii="Times New Roman" w:hAnsi="Times New Roman" w:cs="Times New Roman"/>
          <w:sz w:val="24"/>
          <w:szCs w:val="24"/>
        </w:rPr>
        <w:t xml:space="preserve">, загрязнение речки Томас </w:t>
      </w:r>
      <w:proofErr w:type="gramStart"/>
      <w:r w:rsidRPr="009909D6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9909D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09D6">
        <w:rPr>
          <w:rFonts w:ascii="Times New Roman" w:hAnsi="Times New Roman" w:cs="Times New Roman"/>
          <w:sz w:val="24"/>
          <w:szCs w:val="24"/>
        </w:rPr>
        <w:t>уг</w:t>
      </w:r>
      <w:proofErr w:type="spellEnd"/>
      <w:r w:rsidRPr="009909D6">
        <w:rPr>
          <w:rFonts w:ascii="Times New Roman" w:hAnsi="Times New Roman" w:cs="Times New Roman"/>
          <w:sz w:val="24"/>
          <w:szCs w:val="24"/>
        </w:rPr>
        <w:t>, и Енисея. Мусор на берегах озер и рек.)</w:t>
      </w:r>
      <w:proofErr w:type="gramStart"/>
      <w:r w:rsidRPr="009909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909D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909D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909D6">
        <w:rPr>
          <w:rFonts w:ascii="Times New Roman" w:hAnsi="Times New Roman" w:cs="Times New Roman"/>
          <w:sz w:val="24"/>
          <w:szCs w:val="24"/>
        </w:rPr>
        <w:t>аказать руководителей и жителей города.).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Дети сдирают кору с деревьев, разоряют муравейники и гнезда птиц.  Ломают ветки деревьев</w:t>
      </w:r>
      <w:proofErr w:type="gramStart"/>
      <w:r w:rsidRPr="009909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909D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909D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909D6">
        <w:rPr>
          <w:rFonts w:ascii="Times New Roman" w:hAnsi="Times New Roman" w:cs="Times New Roman"/>
          <w:sz w:val="24"/>
          <w:szCs w:val="24"/>
        </w:rPr>
        <w:t>аставить посадить деревья, убрать мусор, сделать дома для птиц.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 но что ж я думаю когда у нас появится экологическая полиция, и нам найдется в ней место.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-природа очень жестоко наказывает тех, кто сам ей подчиняется. Ф. Бэкон.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 что бы вы сделали, чтобы сохранить нашу природу? (привлечь средства массовой информации).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-написать правила поведения для сохранения природы и животных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-нарисовать рисунки, которые поместить на щитах в лесу.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-выпустить газеты и развесить их на улицах, городов и сёл.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-посадить новые саженцы деревьев в лесу.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lastRenderedPageBreak/>
        <w:t>-так же установить щиты  на реках и озерах запрещающие бросать мусор в воду, мыть машины.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 xml:space="preserve">   Существует Красная книга (рассказ о ней).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-Красная книга особенная.  В ней перечислены животные и растения, которые могут безвозвратно исчезнуть. Но Красная книга – это не гарантия спасения растений и животных.  Это только тревожный сигнал, напоминание, призыв. А дальше должны действовать мы все. Каждый на своем месте и в меру своих возможностей.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 xml:space="preserve">  Ведь люди думали: « ну </w:t>
      </w:r>
      <w:proofErr w:type="gramStart"/>
      <w:r w:rsidRPr="009909D6">
        <w:rPr>
          <w:rFonts w:ascii="Times New Roman" w:hAnsi="Times New Roman" w:cs="Times New Roman"/>
          <w:sz w:val="24"/>
          <w:szCs w:val="24"/>
        </w:rPr>
        <w:t>исчезают</w:t>
      </w:r>
      <w:proofErr w:type="gramEnd"/>
      <w:r w:rsidRPr="009909D6">
        <w:rPr>
          <w:rFonts w:ascii="Times New Roman" w:hAnsi="Times New Roman" w:cs="Times New Roman"/>
          <w:sz w:val="24"/>
          <w:szCs w:val="24"/>
        </w:rPr>
        <w:t xml:space="preserve"> какие то виды - и пусть исчезают. Обойдемся без них! Не обойдемся. Сейчас мы знаем, что все в природе взаимосвязано. И если мы будем частями убивать её, связи нарушаться, разрушая природу, человек может погибнуть сам.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Шар земной -наш дом одной,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Он один от века к веку,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Сам в опасности большой от деяний человека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Нам природа подарила разум, силу и, уменье.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  <w:t>Воздадим же ей с полна, чтоб она жива была.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Да, действительно, самое ценное и главное сокровище на Земле- это любовь к растениям и животным. Многие животные тоже занесены в Красную книгу (рассказ о животных: белый медведь, барс, орел беркут, бобр, лебеди).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 многое делается по охране животных. Под особой охраной животные находятся в заповедниках.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 значит на наши плечи ложиться ответственный груз – сохранит все, над чем потрудилась природа</w:t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b/>
          <w:sz w:val="24"/>
          <w:szCs w:val="24"/>
        </w:rPr>
        <w:t>Итог:</w:t>
      </w:r>
      <w:r w:rsidRPr="009909D6">
        <w:rPr>
          <w:rFonts w:ascii="Times New Roman" w:hAnsi="Times New Roman" w:cs="Times New Roman"/>
          <w:sz w:val="24"/>
          <w:szCs w:val="24"/>
        </w:rPr>
        <w:t xml:space="preserve"> какие чувства вызвал у вас наш сегодняшний разговор? Жалость, обиду, тревогу, возмущение,  надежду, чувство уверенности  в завтрашнем дне?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-чувства жалости, обиды за нашу планету.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-чувство возмущения, что ради денег, доходов люди готовы погубить свою планету.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>-чувство тревоги: очень много вреда человек нанес природе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 xml:space="preserve">-чувство надежды: </w:t>
      </w:r>
      <w:bookmarkStart w:id="0" w:name="_GoBack"/>
      <w:bookmarkEnd w:id="0"/>
      <w:r w:rsidRPr="009909D6">
        <w:rPr>
          <w:rFonts w:ascii="Times New Roman" w:hAnsi="Times New Roman" w:cs="Times New Roman"/>
          <w:sz w:val="24"/>
          <w:szCs w:val="24"/>
        </w:rPr>
        <w:t>что люди встрепенутся  и одуматься и начнут исправлять свои ошибки.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 xml:space="preserve">  Знать законы и исполнять их легко, самое трудное – чтобы люди были добрые.</w:t>
      </w:r>
    </w:p>
    <w:p w:rsidR="009909D6" w:rsidRPr="009909D6" w:rsidRDefault="009909D6" w:rsidP="009909D6">
      <w:pPr>
        <w:rPr>
          <w:rFonts w:ascii="Times New Roman" w:hAnsi="Times New Roman" w:cs="Times New Roman"/>
          <w:sz w:val="24"/>
          <w:szCs w:val="24"/>
        </w:rPr>
      </w:pP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  <w:r w:rsidRPr="009909D6">
        <w:rPr>
          <w:rFonts w:ascii="Times New Roman" w:hAnsi="Times New Roman" w:cs="Times New Roman"/>
          <w:sz w:val="24"/>
          <w:szCs w:val="24"/>
        </w:rPr>
        <w:tab/>
      </w:r>
    </w:p>
    <w:p w:rsidR="00A53C06" w:rsidRPr="009909D6" w:rsidRDefault="00A53C06" w:rsidP="00630D15">
      <w:pPr>
        <w:shd w:val="clear" w:color="auto" w:fill="F7F7F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53C06" w:rsidRPr="009909D6" w:rsidSect="00D5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1E08"/>
    <w:multiLevelType w:val="multilevel"/>
    <w:tmpl w:val="A69C16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67F33"/>
    <w:multiLevelType w:val="multilevel"/>
    <w:tmpl w:val="1416F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A81B3E"/>
    <w:multiLevelType w:val="multilevel"/>
    <w:tmpl w:val="B8D8E1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477AE"/>
    <w:multiLevelType w:val="multilevel"/>
    <w:tmpl w:val="29DAD7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B570F2"/>
    <w:multiLevelType w:val="multilevel"/>
    <w:tmpl w:val="65782B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BD1475"/>
    <w:multiLevelType w:val="multilevel"/>
    <w:tmpl w:val="21007E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D677A"/>
    <w:multiLevelType w:val="multilevel"/>
    <w:tmpl w:val="03C051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0161BC"/>
    <w:multiLevelType w:val="multilevel"/>
    <w:tmpl w:val="62781C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463ED9"/>
    <w:multiLevelType w:val="multilevel"/>
    <w:tmpl w:val="8B4E9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110EC0"/>
    <w:multiLevelType w:val="multilevel"/>
    <w:tmpl w:val="00CCEB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B87F89"/>
    <w:multiLevelType w:val="multilevel"/>
    <w:tmpl w:val="E056F4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751433"/>
    <w:multiLevelType w:val="multilevel"/>
    <w:tmpl w:val="53B6DC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909"/>
    <w:rsid w:val="00630D15"/>
    <w:rsid w:val="00724909"/>
    <w:rsid w:val="009909D6"/>
    <w:rsid w:val="00A53C06"/>
    <w:rsid w:val="00C4124D"/>
    <w:rsid w:val="00D572EA"/>
    <w:rsid w:val="00E76342"/>
    <w:rsid w:val="00F24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3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2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2018-03-05T06:53:00Z</cp:lastPrinted>
  <dcterms:created xsi:type="dcterms:W3CDTF">2018-05-06T09:03:00Z</dcterms:created>
  <dcterms:modified xsi:type="dcterms:W3CDTF">2018-05-06T09:03:00Z</dcterms:modified>
</cp:coreProperties>
</file>