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Pr="00CA4B83" w:rsidRDefault="00C271CA" w:rsidP="00C2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 w:rsidR="00687A5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Чаглинка</w:t>
      </w:r>
      <w:r w:rsidRPr="00CA4B8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негізгі мектебі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» КММ </w:t>
      </w:r>
    </w:p>
    <w:p w:rsidR="00C271CA" w:rsidRPr="00CA4B83" w:rsidRDefault="00C271CA" w:rsidP="00C2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CA4B8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Қамқоршылық кеңес тізімі</w:t>
      </w:r>
    </w:p>
    <w:p w:rsidR="00C271CA" w:rsidRDefault="00C271CA" w:rsidP="00C2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tbl>
      <w:tblPr>
        <w:tblStyle w:val="a3"/>
        <w:tblW w:w="10468" w:type="dxa"/>
        <w:tblInd w:w="-601" w:type="dxa"/>
        <w:tblLook w:val="04A0" w:firstRow="1" w:lastRow="0" w:firstColumn="1" w:lastColumn="0" w:noHBand="0" w:noVBand="1"/>
      </w:tblPr>
      <w:tblGrid>
        <w:gridCol w:w="614"/>
        <w:gridCol w:w="4228"/>
        <w:gridCol w:w="3180"/>
        <w:gridCol w:w="2446"/>
      </w:tblGrid>
      <w:tr w:rsidR="00C271CA" w:rsidTr="00C271CA">
        <w:trPr>
          <w:trHeight w:val="458"/>
        </w:trPr>
        <w:tc>
          <w:tcPr>
            <w:tcW w:w="614" w:type="dxa"/>
          </w:tcPr>
          <w:p w:rsidR="00C271CA" w:rsidRPr="00CA4B83" w:rsidRDefault="00C271CA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CA4B8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№</w:t>
            </w:r>
          </w:p>
        </w:tc>
        <w:tc>
          <w:tcPr>
            <w:tcW w:w="4228" w:type="dxa"/>
          </w:tcPr>
          <w:p w:rsidR="00C271CA" w:rsidRPr="00CA4B83" w:rsidRDefault="00C271CA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CA4B8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Толық аты-жөні</w:t>
            </w:r>
          </w:p>
        </w:tc>
        <w:tc>
          <w:tcPr>
            <w:tcW w:w="3180" w:type="dxa"/>
          </w:tcPr>
          <w:p w:rsidR="00C271CA" w:rsidRPr="00CA4B83" w:rsidRDefault="00C271CA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Қызметі</w:t>
            </w:r>
          </w:p>
        </w:tc>
        <w:tc>
          <w:tcPr>
            <w:tcW w:w="2446" w:type="dxa"/>
          </w:tcPr>
          <w:p w:rsidR="00C271CA" w:rsidRPr="00CA4B83" w:rsidRDefault="00C271CA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CA4B8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Кеңестегі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қызметі</w:t>
            </w:r>
          </w:p>
        </w:tc>
      </w:tr>
      <w:tr w:rsidR="00C271CA" w:rsidTr="00C271CA">
        <w:trPr>
          <w:trHeight w:val="991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Оспанова Жанна Каиржановна</w:t>
            </w:r>
          </w:p>
        </w:tc>
        <w:tc>
          <w:tcPr>
            <w:tcW w:w="3180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 – ана комитетінің мүшесі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Қамқоршылық кеңес төрайымы</w:t>
            </w:r>
          </w:p>
        </w:tc>
      </w:tr>
      <w:tr w:rsidR="00C271CA" w:rsidTr="00C271CA">
        <w:trPr>
          <w:trHeight w:val="991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Мамбетова Марал Кудайбергеновна</w:t>
            </w:r>
            <w:r w:rsidR="00C271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80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Педагог-психолог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Қамқоршылық кеңес хатшысы</w:t>
            </w:r>
          </w:p>
        </w:tc>
      </w:tr>
      <w:tr w:rsidR="00C271CA" w:rsidTr="00C271CA">
        <w:trPr>
          <w:trHeight w:val="672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4228" w:type="dxa"/>
          </w:tcPr>
          <w:p w:rsidR="00C271CA" w:rsidRDefault="00466919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Хасенова Зауре</w:t>
            </w:r>
          </w:p>
        </w:tc>
        <w:tc>
          <w:tcPr>
            <w:tcW w:w="3180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 – ана комитетінің мүшесі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Tr="00C271CA">
        <w:trPr>
          <w:trHeight w:val="654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4228" w:type="dxa"/>
          </w:tcPr>
          <w:p w:rsidR="00C271CA" w:rsidRDefault="00687A58" w:rsidP="00687A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Досова Тамара Александровна</w:t>
            </w:r>
          </w:p>
        </w:tc>
        <w:tc>
          <w:tcPr>
            <w:tcW w:w="3180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Ауылдың Мед-бикесі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Tr="00C271CA">
        <w:trPr>
          <w:trHeight w:val="654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Юсупов Дильшат</w:t>
            </w:r>
            <w:r w:rsidR="002E0D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Турсунович</w:t>
            </w:r>
          </w:p>
        </w:tc>
        <w:tc>
          <w:tcPr>
            <w:tcW w:w="3180" w:type="dxa"/>
          </w:tcPr>
          <w:p w:rsidR="00C271CA" w:rsidRDefault="00C271CA" w:rsidP="00687A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Kaz</w:t>
            </w:r>
            <w:proofErr w:type="spellEnd"/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Grane</w:t>
            </w:r>
            <w:proofErr w:type="spellEnd"/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Trade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 ЖШС директоры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Tr="00C271CA">
        <w:trPr>
          <w:trHeight w:val="654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4228" w:type="dxa"/>
          </w:tcPr>
          <w:p w:rsidR="00C271CA" w:rsidRDefault="00466919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Кайдарова </w:t>
            </w:r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Райхан</w:t>
            </w:r>
          </w:p>
        </w:tc>
        <w:tc>
          <w:tcPr>
            <w:tcW w:w="3180" w:type="dxa"/>
          </w:tcPr>
          <w:p w:rsidR="00C271CA" w:rsidRDefault="00C271CA" w:rsidP="00687A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ЖК «</w:t>
            </w:r>
            <w:r w:rsidR="00687A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Мариям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 директоры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Tr="00C271CA">
        <w:trPr>
          <w:trHeight w:val="672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Салихова Жумагуль Кулбаевна</w:t>
            </w:r>
          </w:p>
        </w:tc>
        <w:tc>
          <w:tcPr>
            <w:tcW w:w="3180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Мектептің кәсіп одақ төрайымы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Tr="00C271CA">
        <w:trPr>
          <w:trHeight w:val="654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Жадрина Алмагуль Торегельдиновна</w:t>
            </w:r>
          </w:p>
        </w:tc>
        <w:tc>
          <w:tcPr>
            <w:tcW w:w="3180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Директордың оқу-ісі меңгерушісі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C271CA" w:rsidRPr="00687A58" w:rsidTr="00C271CA">
        <w:trPr>
          <w:trHeight w:val="991"/>
        </w:trPr>
        <w:tc>
          <w:tcPr>
            <w:tcW w:w="614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9</w:t>
            </w:r>
          </w:p>
        </w:tc>
        <w:tc>
          <w:tcPr>
            <w:tcW w:w="4228" w:type="dxa"/>
          </w:tcPr>
          <w:p w:rsidR="00C271CA" w:rsidRDefault="00687A58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Сабурова Асель</w:t>
            </w:r>
          </w:p>
        </w:tc>
        <w:tc>
          <w:tcPr>
            <w:tcW w:w="3180" w:type="dxa"/>
          </w:tcPr>
          <w:p w:rsidR="00C271CA" w:rsidRDefault="00787A1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Алексеевка</w:t>
            </w:r>
            <w:bookmarkStart w:id="0" w:name="_GoBack"/>
            <w:bookmarkEnd w:id="0"/>
            <w:r w:rsidR="00C271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селолық округінің бас маманы</w:t>
            </w:r>
          </w:p>
        </w:tc>
        <w:tc>
          <w:tcPr>
            <w:tcW w:w="2446" w:type="dxa"/>
          </w:tcPr>
          <w:p w:rsidR="00C271CA" w:rsidRDefault="00C271CA" w:rsidP="007C2C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271CA" w:rsidRPr="004F6ACD" w:rsidRDefault="00C271CA" w:rsidP="00C271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7A58">
        <w:rPr>
          <w:rFonts w:ascii="Times New Roman" w:hAnsi="Times New Roman" w:cs="Times New Roman"/>
          <w:sz w:val="28"/>
          <w:szCs w:val="28"/>
          <w:lang w:val="kk-KZ"/>
        </w:rPr>
        <w:t>Б.С. Аукарова</w:t>
      </w:r>
    </w:p>
    <w:p w:rsidR="00DC0626" w:rsidRPr="00C271CA" w:rsidRDefault="00DC0626">
      <w:pPr>
        <w:rPr>
          <w:rFonts w:ascii="Times New Roman" w:hAnsi="Times New Roman" w:cs="Times New Roman"/>
          <w:sz w:val="28"/>
          <w:szCs w:val="28"/>
        </w:rPr>
      </w:pPr>
    </w:p>
    <w:sectPr w:rsidR="00DC0626" w:rsidRPr="00C271CA" w:rsidSect="00743C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CA"/>
    <w:rsid w:val="001C7308"/>
    <w:rsid w:val="002E0DAC"/>
    <w:rsid w:val="00466919"/>
    <w:rsid w:val="00687A58"/>
    <w:rsid w:val="00787A1A"/>
    <w:rsid w:val="00A954EF"/>
    <w:rsid w:val="00B50021"/>
    <w:rsid w:val="00C271CA"/>
    <w:rsid w:val="00DC0626"/>
    <w:rsid w:val="00D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BE5C-E373-495C-8CE2-1EB38C23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Пользователь Windows</cp:lastModifiedBy>
  <cp:revision>3</cp:revision>
  <dcterms:created xsi:type="dcterms:W3CDTF">2018-03-06T09:34:00Z</dcterms:created>
  <dcterms:modified xsi:type="dcterms:W3CDTF">2018-03-06T09:42:00Z</dcterms:modified>
</cp:coreProperties>
</file>