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1D" w:rsidRPr="00C73998" w:rsidRDefault="00026905" w:rsidP="0002690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73998">
        <w:rPr>
          <w:rFonts w:ascii="Times New Roman" w:hAnsi="Times New Roman" w:cs="Times New Roman"/>
          <w:b/>
          <w:sz w:val="28"/>
          <w:szCs w:val="28"/>
          <w:lang w:val="kk-KZ"/>
        </w:rPr>
        <w:t>Қарттарым – асыл қазынам</w:t>
      </w:r>
    </w:p>
    <w:p w:rsidR="00026905" w:rsidRDefault="00026905" w:rsidP="005414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Қариялар – халқымыздың өткені мен бүгінін жалғастырушы, тұнып жатқан тарихымыз. «Қарты бар елдің – қазынасы бар» деп бекер айтылмаған. Қай кезде болмасын қарияларға ерекше құрмет көрсетілген. Ұрпаққа тәрбие беруде олардың көрген-түйгені мен ақыл-кеңесі тіпті де ерекше. </w:t>
      </w:r>
    </w:p>
    <w:p w:rsidR="00026905" w:rsidRDefault="00026905" w:rsidP="005414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Қой үстіне бозторғай жұмыртқалаған бейбіт өміріміз – ақсақалды аталарымыз бен ақ жаулықты әжелеріміздің біз үшін қиған жастық шағы, ерен-ерлік күштері. </w:t>
      </w:r>
    </w:p>
    <w:p w:rsidR="00026905" w:rsidRDefault="00026905" w:rsidP="005414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Елдің, ауылдың бірлігін сақтауда, шаңырақты шайқалтпай, жастарға ақыл-кеңес беруде, немерелерді тәрбиелеуде ата-әженің үлесі шексіз. Қариясы бар үйдің балалары өзгелерден тәрбиесімен ерекшеленіп тұрады: олардың сөздері де, өздері де салмақты. Инабаттылығы, имандылығы, әдептілігі бірден көзге түседі. </w:t>
      </w:r>
    </w:p>
    <w:p w:rsidR="00026905" w:rsidRDefault="00541465" w:rsidP="005414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қарттар күніне арналған айлық аясында дәстүр бойынша с</w:t>
      </w:r>
      <w:r w:rsidR="00026905">
        <w:rPr>
          <w:rFonts w:ascii="Times New Roman" w:hAnsi="Times New Roman" w:cs="Times New Roman"/>
          <w:sz w:val="28"/>
          <w:szCs w:val="28"/>
          <w:lang w:val="kk-KZ"/>
        </w:rPr>
        <w:t xml:space="preserve">өзі мен ісі берекелі, ақылы теңіз қарияларды құттықтау мақсатында ұйымдастырылған «Қарттарым –асыл қазынам» атты мерекелік кеш Чаглинка негізгі мектебінде </w:t>
      </w:r>
      <w:r w:rsidR="00646016">
        <w:rPr>
          <w:rFonts w:ascii="Times New Roman" w:hAnsi="Times New Roman" w:cs="Times New Roman"/>
          <w:sz w:val="28"/>
          <w:szCs w:val="28"/>
          <w:lang w:val="kk-KZ"/>
        </w:rPr>
        <w:t xml:space="preserve">жоғарғы деңгейде </w:t>
      </w:r>
      <w:r w:rsidR="00026905">
        <w:rPr>
          <w:rFonts w:ascii="Times New Roman" w:hAnsi="Times New Roman" w:cs="Times New Roman"/>
          <w:sz w:val="28"/>
          <w:szCs w:val="28"/>
          <w:lang w:val="kk-KZ"/>
        </w:rPr>
        <w:t xml:space="preserve">болып өтті. </w:t>
      </w:r>
    </w:p>
    <w:p w:rsidR="00541465" w:rsidRDefault="00541465" w:rsidP="00C7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Кешті ашу құрметі Зеренді ауданы білім беру қызметкерлері аудандық кәсіподақ комитетінің төрайымы Дүйсембекова  Ботагөз Байназарқызы мен Чаглинка негізгі мектебінің директоры Аукарова Бак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>ытжан Серікбайқызына беріліп,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E3ACC">
        <w:rPr>
          <w:rFonts w:ascii="Times New Roman" w:hAnsi="Times New Roman" w:cs="Times New Roman"/>
          <w:sz w:val="28"/>
          <w:szCs w:val="28"/>
          <w:lang w:val="kk-KZ"/>
        </w:rPr>
        <w:t>улымыздың бір топ ардақты азаматтары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E3ACC">
        <w:rPr>
          <w:rFonts w:ascii="Times New Roman" w:hAnsi="Times New Roman" w:cs="Times New Roman"/>
          <w:sz w:val="28"/>
          <w:szCs w:val="28"/>
          <w:lang w:val="kk-KZ"/>
        </w:rPr>
        <w:t xml:space="preserve">: Нефтебаза елді-мекенінің алғашқы директоры  Жижимов В.Н., 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="007E3ACC">
        <w:rPr>
          <w:rFonts w:ascii="Times New Roman" w:hAnsi="Times New Roman" w:cs="Times New Roman"/>
          <w:sz w:val="28"/>
          <w:szCs w:val="28"/>
          <w:lang w:val="kk-KZ"/>
        </w:rPr>
        <w:t xml:space="preserve">ұрметті 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3ACC">
        <w:rPr>
          <w:rFonts w:ascii="Times New Roman" w:hAnsi="Times New Roman" w:cs="Times New Roman"/>
          <w:sz w:val="28"/>
          <w:szCs w:val="28"/>
          <w:lang w:val="kk-KZ"/>
        </w:rPr>
        <w:t>мұғалім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 xml:space="preserve">» атағының иесі  </w:t>
      </w:r>
      <w:r w:rsidR="007E3ACC">
        <w:rPr>
          <w:rFonts w:ascii="Times New Roman" w:hAnsi="Times New Roman" w:cs="Times New Roman"/>
          <w:sz w:val="28"/>
          <w:szCs w:val="28"/>
          <w:lang w:val="kk-KZ"/>
        </w:rPr>
        <w:t xml:space="preserve"> Закирова Л.М., 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мектебіміздің  демеушілері ауылымыздың имамы, қадірменді ақсақалы 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Тулепбергенов </w:t>
      </w:r>
      <w:r w:rsidR="00A42E20">
        <w:rPr>
          <w:rFonts w:ascii="Times New Roman" w:hAnsi="Times New Roman" w:cs="Times New Roman"/>
          <w:sz w:val="28"/>
          <w:szCs w:val="28"/>
          <w:lang w:val="kk-KZ"/>
        </w:rPr>
        <w:t xml:space="preserve">Қойбақ ата және спорт құрал-жабдықтарымен қамтамасыз еткен Бекбаева Үміт арнайы «Мадақтамамен» марапаттады. </w:t>
      </w:r>
    </w:p>
    <w:p w:rsidR="00646016" w:rsidRDefault="00646016" w:rsidP="00C7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Зал іші ауыл қарттарының фотоларынан жасалған коллажбен безендіріліп, интерактивті тақтадан </w:t>
      </w:r>
      <w:r w:rsidR="00C73998">
        <w:rPr>
          <w:rFonts w:ascii="Times New Roman" w:hAnsi="Times New Roman" w:cs="Times New Roman"/>
          <w:sz w:val="28"/>
          <w:szCs w:val="28"/>
          <w:lang w:val="kk-KZ"/>
        </w:rPr>
        <w:t xml:space="preserve"> олардың жастық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шағын еске түсіретін слайдтар жүргізілді. Мектебіміздің музыка жетекшісі Рахимжанов М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едет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>айратұлы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әннен шашу шашты. Мектеп жанындағы шағын орталықтың </w:t>
      </w:r>
      <w:r w:rsidR="00691EA8">
        <w:rPr>
          <w:rFonts w:ascii="Times New Roman" w:hAnsi="Times New Roman" w:cs="Times New Roman"/>
          <w:sz w:val="28"/>
          <w:szCs w:val="28"/>
          <w:lang w:val="kk-KZ"/>
        </w:rPr>
        <w:t xml:space="preserve">бүлдіршіндері мен 3 «А» сынып 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жетекшісі Кажикенова Кымбат Агзамовнаның </w:t>
      </w:r>
      <w:r w:rsidR="00691EA8">
        <w:rPr>
          <w:rFonts w:ascii="Times New Roman" w:hAnsi="Times New Roman" w:cs="Times New Roman"/>
          <w:sz w:val="28"/>
          <w:szCs w:val="28"/>
          <w:lang w:val="kk-KZ"/>
        </w:rPr>
        <w:t xml:space="preserve">қыздары «Кукла барби» </w:t>
      </w:r>
      <w:r w:rsidR="00326835">
        <w:rPr>
          <w:rFonts w:ascii="Times New Roman" w:hAnsi="Times New Roman" w:cs="Times New Roman"/>
          <w:sz w:val="28"/>
          <w:szCs w:val="28"/>
          <w:lang w:val="kk-KZ"/>
        </w:rPr>
        <w:t xml:space="preserve">биін, 3 «Б» сынып 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жетекшісі Тюлюбаева Айман Туяковнаның оқушылары  </w:t>
      </w:r>
      <w:r w:rsidR="00326835">
        <w:rPr>
          <w:rFonts w:ascii="Times New Roman" w:hAnsi="Times New Roman" w:cs="Times New Roman"/>
          <w:sz w:val="28"/>
          <w:szCs w:val="28"/>
          <w:lang w:val="kk-KZ"/>
        </w:rPr>
        <w:t xml:space="preserve">«Вальсті» </w:t>
      </w:r>
      <w:r w:rsidR="00691EA8">
        <w:rPr>
          <w:rFonts w:ascii="Times New Roman" w:hAnsi="Times New Roman" w:cs="Times New Roman"/>
          <w:sz w:val="28"/>
          <w:szCs w:val="28"/>
          <w:lang w:val="kk-KZ"/>
        </w:rPr>
        <w:t xml:space="preserve">сыйға тартты. 7 «А» сынып оқушылары Карина Назерке мен Жакенова Аружанның орындауындағы шалқыған күй, 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>Сулейм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енова Мадина Сейлбековнаның 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 xml:space="preserve"> жетекшілігіндегі </w:t>
      </w:r>
      <w:r w:rsidR="00691EA8">
        <w:rPr>
          <w:rFonts w:ascii="Times New Roman" w:hAnsi="Times New Roman" w:cs="Times New Roman"/>
          <w:sz w:val="28"/>
          <w:szCs w:val="28"/>
          <w:lang w:val="kk-KZ"/>
        </w:rPr>
        <w:t xml:space="preserve">5 «А» сынып 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>қыздары Жүнісбек Дана, Кенжитай Томирис, Жұманғали Әминаның мың бұралған биі, Мамбетова Марал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 Кудайбергеновна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>, Тоғаева Мира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 Казбековна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>, Салихова Жұмагүл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 Кульбаевна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>, Самойленко Наталья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 Николаевна, Акишева Гүлшат Каирбаевнаның 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 xml:space="preserve"> орындауындағы «Черный кот» әні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, Ахметова Қарлығаш Серікбайқызының 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 xml:space="preserve"> домбырамен сүйемелденген «Қарттарға</w:t>
      </w:r>
      <w:r w:rsidR="00326835">
        <w:rPr>
          <w:rFonts w:ascii="Times New Roman" w:hAnsi="Times New Roman" w:cs="Times New Roman"/>
          <w:sz w:val="28"/>
          <w:szCs w:val="28"/>
          <w:lang w:val="kk-KZ"/>
        </w:rPr>
        <w:t xml:space="preserve"> арнауы</w:t>
      </w:r>
      <w:r w:rsidR="00D251E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26835">
        <w:rPr>
          <w:rFonts w:ascii="Times New Roman" w:hAnsi="Times New Roman" w:cs="Times New Roman"/>
          <w:sz w:val="28"/>
          <w:szCs w:val="28"/>
          <w:lang w:val="kk-KZ"/>
        </w:rPr>
        <w:t xml:space="preserve"> көрермендердің көңілінен шықты. Мектептің ата-аналар комитетінің төрайымы Қайыржанова Жаннаның жеке әні, «Әжелер ансамблі», 6-8 «Б» сынып оқушылары көрінісіне көпшілік риза болды. </w:t>
      </w:r>
      <w:r w:rsidR="00C73998">
        <w:rPr>
          <w:rFonts w:ascii="Times New Roman" w:hAnsi="Times New Roman" w:cs="Times New Roman"/>
          <w:sz w:val="28"/>
          <w:szCs w:val="28"/>
          <w:lang w:val="kk-KZ"/>
        </w:rPr>
        <w:t>Кеш соңы</w:t>
      </w:r>
      <w:r w:rsidR="00DF70E5">
        <w:rPr>
          <w:rFonts w:ascii="Times New Roman" w:hAnsi="Times New Roman" w:cs="Times New Roman"/>
          <w:sz w:val="28"/>
          <w:szCs w:val="28"/>
          <w:lang w:val="kk-KZ"/>
        </w:rPr>
        <w:t xml:space="preserve"> мектептің ұстаздар ұжымының күшімен ұйымдастырылған </w:t>
      </w:r>
      <w:r w:rsidR="00C73998">
        <w:rPr>
          <w:rFonts w:ascii="Times New Roman" w:hAnsi="Times New Roman" w:cs="Times New Roman"/>
          <w:sz w:val="28"/>
          <w:szCs w:val="28"/>
          <w:lang w:val="kk-KZ"/>
        </w:rPr>
        <w:t xml:space="preserve"> мерекелік дастарқанға </w:t>
      </w:r>
      <w:r w:rsidR="003268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998">
        <w:rPr>
          <w:rFonts w:ascii="Times New Roman" w:hAnsi="Times New Roman" w:cs="Times New Roman"/>
          <w:sz w:val="28"/>
          <w:szCs w:val="28"/>
          <w:lang w:val="kk-KZ"/>
        </w:rPr>
        <w:t xml:space="preserve">ұласты. </w:t>
      </w:r>
    </w:p>
    <w:p w:rsidR="00C73998" w:rsidRDefault="00C73998" w:rsidP="00C7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Алексеевка селолық округінің әкімі Алхатов Қайрат Жансерікұлы</w:t>
      </w:r>
      <w:r w:rsidR="008B240F">
        <w:rPr>
          <w:rFonts w:ascii="Times New Roman" w:hAnsi="Times New Roman" w:cs="Times New Roman"/>
          <w:sz w:val="28"/>
          <w:szCs w:val="28"/>
          <w:lang w:val="kk-KZ"/>
        </w:rPr>
        <w:t>на осы кешті ұйымдастыруға ат салысқаны үшін алғысымызды білдіреміз.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7F5B" w:rsidRPr="006C7F5B" w:rsidRDefault="006C7F5B" w:rsidP="006C7F5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F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 мен әдебиет пәні мұғалімі Ахметова Қарлығаш Серікбайқызы </w:t>
      </w:r>
    </w:p>
    <w:p w:rsidR="006C7F5B" w:rsidRDefault="006C7F5B" w:rsidP="006C7F5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F5B">
        <w:rPr>
          <w:rFonts w:ascii="Times New Roman" w:hAnsi="Times New Roman" w:cs="Times New Roman"/>
          <w:b/>
          <w:sz w:val="28"/>
          <w:szCs w:val="28"/>
          <w:lang w:val="kk-KZ"/>
        </w:rPr>
        <w:t>Чаглинка негізгі мектебі</w:t>
      </w:r>
    </w:p>
    <w:p w:rsidR="006C7F5B" w:rsidRDefault="006C7F5B" w:rsidP="006C7F5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3905" w:rsidRPr="006C7F5B" w:rsidRDefault="005E3905" w:rsidP="006C7F5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08125" cy="3486101"/>
            <wp:effectExtent l="0" t="0" r="2540" b="635"/>
            <wp:docPr id="2" name="Рисунок 2" descr="C:\Users\user\AppData\Local\Microsoft\Windows\Temporary Internet Files\Content.Word\IMG-20171024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171024-WA00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94" cy="349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905" w:rsidRPr="006C7F5B" w:rsidSect="006C7F5B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05"/>
    <w:rsid w:val="00026905"/>
    <w:rsid w:val="00050412"/>
    <w:rsid w:val="001B241D"/>
    <w:rsid w:val="00326835"/>
    <w:rsid w:val="00346076"/>
    <w:rsid w:val="00541465"/>
    <w:rsid w:val="005E3905"/>
    <w:rsid w:val="00646016"/>
    <w:rsid w:val="00691EA8"/>
    <w:rsid w:val="006C7F5B"/>
    <w:rsid w:val="007E3ACC"/>
    <w:rsid w:val="008B240F"/>
    <w:rsid w:val="00A42E20"/>
    <w:rsid w:val="00C73998"/>
    <w:rsid w:val="00D251E0"/>
    <w:rsid w:val="00D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F3EE6-C34B-4ACA-A39F-2150EFB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2018-02-02T06:41:00Z</dcterms:created>
  <dcterms:modified xsi:type="dcterms:W3CDTF">2018-02-02T06:41:00Z</dcterms:modified>
</cp:coreProperties>
</file>