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F7" w:rsidRDefault="00AD47F7" w:rsidP="00AD4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val="kk-KZ"/>
        </w:rPr>
      </w:pPr>
      <w:r w:rsidRPr="00AD47F7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val="kk-KZ"/>
        </w:rPr>
        <w:t>Эссе: «Будущее начинается сегодня- ЭКСПО</w:t>
      </w:r>
      <w:r w:rsidRPr="00AD47F7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>»</w:t>
      </w:r>
    </w:p>
    <w:p w:rsidR="009F097B" w:rsidRDefault="009F097B" w:rsidP="00AD4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val="kk-KZ"/>
        </w:rPr>
        <w:t>Ученица 9 Б класса Трошкина Алена</w:t>
      </w:r>
    </w:p>
    <w:p w:rsidR="00AD47F7" w:rsidRDefault="009F097B" w:rsidP="00AD4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val="kk-KZ"/>
        </w:rPr>
        <w:t>Чаглинская основная школа</w:t>
      </w:r>
    </w:p>
    <w:p w:rsidR="00AD47F7" w:rsidRPr="00AD47F7" w:rsidRDefault="00AD47F7" w:rsidP="00AD4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 w:rsidRPr="00AD47F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Я горжусь </w:t>
      </w:r>
      <w:proofErr w:type="spellStart"/>
      <w:r w:rsidRPr="00AD47F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тем</w:t>
      </w:r>
      <w:proofErr w:type="gramStart"/>
      <w:r w:rsidRPr="00AD47F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,ч</w:t>
      </w:r>
      <w:proofErr w:type="gramEnd"/>
      <w:r w:rsidRPr="00AD47F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то</w:t>
      </w:r>
      <w:proofErr w:type="spellEnd"/>
      <w:r w:rsidRPr="00AD47F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родился в такой великой стране как</w:t>
      </w: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</w:t>
      </w:r>
      <w:r w:rsidRPr="00AD47F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Казахстан.</w:t>
      </w:r>
    </w:p>
    <w:p w:rsidR="00AD47F7" w:rsidRDefault="00AD47F7" w:rsidP="00AD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>Казахстанец</w:t>
      </w:r>
      <w:proofErr w:type="spellEnd"/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не просто слово! На данный момент в мировом сообществе Казахстан зарекомендовал себя как страну с быстро растущей экономикой. Н</w:t>
      </w:r>
      <w:proofErr w:type="gramStart"/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>е-</w:t>
      </w:r>
      <w:proofErr w:type="gramEnd"/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многие постсоветские страны могут этим похвастаться. К сожалению, по сей день о Казахстане бытует мнение, как о кочевом племени, живущем в юртах. Однако это лишь легенда. А по фактам именно мы досрочно выполнили план, Казахстан - 2030, намеченный главой нашего государства. </w:t>
      </w:r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Именно мы вошли в 50 самых </w:t>
      </w:r>
      <w:proofErr w:type="spellStart"/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конкурентноспособных</w:t>
      </w:r>
      <w:proofErr w:type="spellEnd"/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стран мира. Не нужно быть столь дальновидным, чтобы понять, что о Казахстане еще не раз заговорят, как об Азиатском лидере. Нашему народу было суждено пережить немало тяжелых событий, начиная от завоевания армией Чингисхана, Великого </w:t>
      </w:r>
      <w:proofErr w:type="spellStart"/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>Джунгарского</w:t>
      </w:r>
      <w:proofErr w:type="spellEnd"/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нашествия, присоединения Казахстана к России, Голод 1930-1932 годов, ВОВ и, наконец, образование Независимого Казахстана. </w:t>
      </w:r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Конечно, для 9-ой по площади стране говорят о нас немного, однако есть ряд фактов, о которых знают многие. Нынешняя роль заключается в плодородном развитии нашей страны, в созидании, толерантности и столь же неприкосновенном авторитете среди мировых держав. Ведь это мы единственная страна, которая находится меж двух сверх держав, это с нашей земли полетел первый человек в космос, это мы провели мировой саммит ОБСЕ, </w:t>
      </w:r>
      <w:proofErr w:type="spellStart"/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>Азиаду</w:t>
      </w:r>
      <w:proofErr w:type="spellEnd"/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готовимся провести ЭКСПО - 2017. И то, что достигла наша молодая страна, далеко не предел</w:t>
      </w:r>
      <w:r w:rsidR="00CE292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D47F7" w:rsidRPr="00AD47F7" w:rsidRDefault="00AD47F7" w:rsidP="00CE292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>Казахстан намечает большие планы на ближайшее будущее. Один из предстоящих проектов ЕХРО-2017 в Астане, новый шаг Казахстана в будущее. Это один из ключевых национальных проектов Казахстана на ближайшие годы. Идея масштабного международного мероприятия принадлежит Главе государства Нурсултану Назарбаеву.</w:t>
      </w:r>
      <w:r w:rsidR="00CE2928" w:rsidRPr="00CE292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E2928" w:rsidRPr="00AD47F7">
        <w:rPr>
          <w:rFonts w:ascii="Times New Roman" w:eastAsia="Times New Roman" w:hAnsi="Times New Roman" w:cs="Times New Roman"/>
          <w:sz w:val="28"/>
          <w:szCs w:val="28"/>
        </w:rPr>
        <w:t>Эстафету по проведению </w:t>
      </w:r>
      <w:r w:rsidR="00CE2928" w:rsidRPr="00AD47F7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proofErr w:type="spellStart"/>
      <w:r w:rsidR="00CE2928" w:rsidRPr="00AD47F7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Экспо</w:t>
      </w:r>
      <w:proofErr w:type="spellEnd"/>
      <w:r w:rsidR="00CE2928" w:rsidRPr="00AD47F7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="00CE2928" w:rsidRPr="00AD47F7">
        <w:rPr>
          <w:rFonts w:ascii="Times New Roman" w:eastAsia="Times New Roman" w:hAnsi="Times New Roman" w:cs="Times New Roman"/>
          <w:sz w:val="28"/>
          <w:szCs w:val="28"/>
        </w:rPr>
        <w:t xml:space="preserve"> перенимали такие страны, как США, Испания, Италия, Франция, Япония, Корея, Бельгия, Бразилия, Китай и </w:t>
      </w:r>
      <w:proofErr w:type="spellStart"/>
      <w:r w:rsidR="00CE2928" w:rsidRPr="00AD47F7">
        <w:rPr>
          <w:rFonts w:ascii="Times New Roman" w:eastAsia="Times New Roman" w:hAnsi="Times New Roman" w:cs="Times New Roman"/>
          <w:sz w:val="28"/>
          <w:szCs w:val="28"/>
        </w:rPr>
        <w:t>другие</w:t>
      </w:r>
      <w:proofErr w:type="gramStart"/>
      <w:r w:rsidR="00CE2928" w:rsidRPr="00AD4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2928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proofErr w:type="gramEnd"/>
      <w:r w:rsidR="00CE2928">
        <w:rPr>
          <w:rFonts w:ascii="Times New Roman" w:eastAsia="Times New Roman" w:hAnsi="Times New Roman" w:cs="Times New Roman"/>
          <w:color w:val="333333"/>
          <w:sz w:val="28"/>
          <w:szCs w:val="28"/>
        </w:rPr>
        <w:t>очу</w:t>
      </w:r>
      <w:proofErr w:type="spellEnd"/>
      <w:r w:rsidR="00CE292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сказать немного слов о самой выставке .</w:t>
      </w:r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E292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>EXPO - 2017 - поистине удивительное событие в жизни нашей страны. Международная выставка, которая является символом индустриализации, демонстрации технических и технологических достижений, появления новых идей и интересных проектов, будет способствовать интеграции Казахстана в мировую экономику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AD47F7">
        <w:rPr>
          <w:rFonts w:ascii="Times New Roman" w:eastAsia="Times New Roman" w:hAnsi="Times New Roman" w:cs="Times New Roman"/>
          <w:sz w:val="28"/>
          <w:szCs w:val="28"/>
        </w:rPr>
        <w:t xml:space="preserve"> На протяжении трёх месяцев (с 10 июня по 10 сентября 2017 года) «ЭКСПО-2017» примет около 100 стран-участниц и 10 международных организаций. На всемирной специализированной выставке 2017 года странами-участницами будут продемонстрированы достижения и перспективы в сфере использования возобновляемых источников энергии и такие их </w:t>
      </w:r>
      <w:r w:rsidRPr="00AD47F7">
        <w:rPr>
          <w:rFonts w:ascii="Times New Roman" w:eastAsia="Times New Roman" w:hAnsi="Times New Roman" w:cs="Times New Roman"/>
          <w:sz w:val="28"/>
          <w:szCs w:val="28"/>
        </w:rPr>
        <w:lastRenderedPageBreak/>
        <w:t>преимущества, как экологическая чистота, низкая стоимость эксплуатации и безвредность для окружающей среды. Для Казахстана «ЭКСПО-2017» станет знаковым событием: никогда раньше международная выставка подобных масштабов не проходила в странах Центрально-Азиатского региона и СНГ.</w:t>
      </w:r>
    </w:p>
    <w:p w:rsidR="00AD47F7" w:rsidRPr="00AD47F7" w:rsidRDefault="00AD47F7" w:rsidP="00AD47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7F7">
        <w:rPr>
          <w:rFonts w:ascii="Times New Roman" w:eastAsia="Times New Roman" w:hAnsi="Times New Roman" w:cs="Times New Roman"/>
          <w:sz w:val="28"/>
          <w:szCs w:val="28"/>
        </w:rPr>
        <w:t>Проведение </w:t>
      </w:r>
      <w:r w:rsidRPr="00CE2928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proofErr w:type="spellStart"/>
      <w:r w:rsidRPr="00CE2928">
        <w:rPr>
          <w:rFonts w:ascii="Times New Roman" w:eastAsia="Times New Roman" w:hAnsi="Times New Roman" w:cs="Times New Roman"/>
          <w:bCs/>
          <w:sz w:val="28"/>
          <w:szCs w:val="28"/>
        </w:rPr>
        <w:t>Экспо</w:t>
      </w:r>
      <w:proofErr w:type="spellEnd"/>
      <w:r w:rsidRPr="00CE2928">
        <w:rPr>
          <w:rFonts w:ascii="Times New Roman" w:eastAsia="Times New Roman" w:hAnsi="Times New Roman" w:cs="Times New Roman"/>
          <w:bCs/>
          <w:sz w:val="28"/>
          <w:szCs w:val="28"/>
        </w:rPr>
        <w:t xml:space="preserve"> 2017"</w:t>
      </w:r>
      <w:r w:rsidRPr="00AD47F7">
        <w:rPr>
          <w:rFonts w:ascii="Times New Roman" w:eastAsia="Times New Roman" w:hAnsi="Times New Roman" w:cs="Times New Roman"/>
          <w:sz w:val="28"/>
          <w:szCs w:val="28"/>
        </w:rPr>
        <w:t> - большой шаг к становлению Казахстана в качестве международной выставочной и информационно-презентационной площадки.</w:t>
      </w:r>
      <w:r w:rsidR="00CE2928" w:rsidRPr="00CE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EXPO 2017 – это большое событие и большая ответственность, народ Казахстана должен показать своё известное гостеприимство и радушие. Работа предстоит немалая, но общими усилиями не трудно будет дойти до необходимого результата. «Это будет ещё одна «народная стройка» Казахстана. Пять лет пролетят быстро. Успех Астаны в борьбе за право проведения EXPO 2017 – это успех всего народа Казахстана", - считает Назарбаев.</w:t>
      </w:r>
      <w:r w:rsidR="00CE2928" w:rsidRPr="00CE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D47F7" w:rsidRPr="00AD47F7" w:rsidRDefault="00CE2928" w:rsidP="00AD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AD47F7"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>се наши достижения - это не только заслуга архитекторов и правительства, несомненно, в становлении города главную роль сыграл наш казахстанский народ во главе с нашим многоуважаемым Президентом. </w:t>
      </w:r>
      <w:r w:rsidR="00AD47F7"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AD47F7"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Поэтому я с гордостью и честью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огу сказать, что я – КАЗАХСТАНЕЦ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AD47F7"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End"/>
      <w:r w:rsidR="00AD47F7" w:rsidRPr="00AD47F7">
        <w:rPr>
          <w:rFonts w:ascii="Times New Roman" w:eastAsia="Times New Roman" w:hAnsi="Times New Roman" w:cs="Times New Roman"/>
          <w:color w:val="333333"/>
          <w:sz w:val="28"/>
          <w:szCs w:val="28"/>
        </w:rPr>
        <w:t>И я стремлюсь получить хорошие знания, чтобы быть полезной своей стране.</w:t>
      </w:r>
    </w:p>
    <w:p w:rsidR="00AD47F7" w:rsidRPr="00AD47F7" w:rsidRDefault="00AD47F7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</w:rPr>
      </w:pPr>
    </w:p>
    <w:p w:rsidR="00AD47F7" w:rsidRPr="00AD47F7" w:rsidRDefault="00AD47F7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AD47F7" w:rsidRPr="00AD47F7" w:rsidRDefault="00AD47F7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AD47F7" w:rsidRPr="00AD47F7" w:rsidRDefault="00AD47F7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AD47F7" w:rsidRPr="00AD47F7" w:rsidRDefault="00AD47F7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AD47F7" w:rsidRPr="00AD47F7" w:rsidRDefault="00AD47F7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AD47F7" w:rsidRPr="00AD47F7" w:rsidRDefault="00AD47F7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AD47F7" w:rsidRPr="00AD47F7" w:rsidRDefault="00AD47F7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AD47F7" w:rsidRPr="00AD47F7" w:rsidRDefault="00AD47F7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AD47F7" w:rsidRDefault="00AD47F7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F2627B" w:rsidRPr="00AD47F7" w:rsidRDefault="00F2627B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AD47F7" w:rsidRPr="00AD47F7" w:rsidRDefault="00AD47F7" w:rsidP="00AD47F7">
      <w:pPr>
        <w:spacing w:before="225" w:after="150" w:line="240" w:lineRule="auto"/>
        <w:outlineLvl w:val="2"/>
        <w:rPr>
          <w:rFonts w:ascii="Times New Roman" w:eastAsia="Times New Roman" w:hAnsi="Times New Roman" w:cs="Times New Roman"/>
          <w:color w:val="55AC45"/>
          <w:sz w:val="28"/>
          <w:szCs w:val="28"/>
          <w:lang w:val="kk-KZ"/>
        </w:rPr>
      </w:pPr>
    </w:p>
    <w:p w:rsidR="00726B2C" w:rsidRPr="00AD47F7" w:rsidRDefault="00726B2C">
      <w:pPr>
        <w:rPr>
          <w:rFonts w:ascii="Times New Roman" w:hAnsi="Times New Roman" w:cs="Times New Roman"/>
          <w:sz w:val="28"/>
          <w:szCs w:val="28"/>
        </w:rPr>
      </w:pPr>
    </w:p>
    <w:sectPr w:rsidR="00726B2C" w:rsidRPr="00AD47F7" w:rsidSect="0082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7F7"/>
    <w:rsid w:val="00375513"/>
    <w:rsid w:val="00726B2C"/>
    <w:rsid w:val="00822A0B"/>
    <w:rsid w:val="009F097B"/>
    <w:rsid w:val="00AD47F7"/>
    <w:rsid w:val="00CE2928"/>
    <w:rsid w:val="00F2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0B"/>
  </w:style>
  <w:style w:type="paragraph" w:styleId="3">
    <w:name w:val="heading 3"/>
    <w:basedOn w:val="a"/>
    <w:link w:val="30"/>
    <w:uiPriority w:val="9"/>
    <w:qFormat/>
    <w:rsid w:val="00AD47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47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D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47F7"/>
  </w:style>
  <w:style w:type="character" w:styleId="a4">
    <w:name w:val="Strong"/>
    <w:basedOn w:val="a0"/>
    <w:uiPriority w:val="22"/>
    <w:qFormat/>
    <w:rsid w:val="00AD47F7"/>
    <w:rPr>
      <w:b/>
      <w:bCs/>
    </w:rPr>
  </w:style>
  <w:style w:type="character" w:styleId="a5">
    <w:name w:val="Emphasis"/>
    <w:basedOn w:val="a0"/>
    <w:uiPriority w:val="20"/>
    <w:qFormat/>
    <w:rsid w:val="00AD47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7</cp:revision>
  <dcterms:created xsi:type="dcterms:W3CDTF">2017-03-10T09:23:00Z</dcterms:created>
  <dcterms:modified xsi:type="dcterms:W3CDTF">2018-02-04T12:57:00Z</dcterms:modified>
</cp:coreProperties>
</file>