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1B" w:rsidRPr="000F6F1B" w:rsidRDefault="000F6F1B" w:rsidP="000F6F1B">
      <w:pPr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0F6F1B">
        <w:rPr>
          <w:rFonts w:ascii="Georgia" w:eastAsia="Times New Roman" w:hAnsi="Georgia" w:cs="Times New Roman"/>
          <w:b/>
          <w:bCs/>
          <w:color w:val="000000"/>
          <w:kern w:val="36"/>
          <w:sz w:val="36"/>
          <w:szCs w:val="36"/>
          <w:lang w:eastAsia="ru-RU"/>
        </w:rPr>
        <w:t>Нужно ли оформить доверенность или временное опекунство?</w:t>
      </w:r>
    </w:p>
    <w:p w:rsidR="000F6F1B" w:rsidRPr="000F6F1B" w:rsidRDefault="000F6F1B" w:rsidP="000F6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6F1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Вопрос</w:t>
      </w:r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 с женой на несколько лет уезжаем из Израиля. Ребенок остаётся с бабушкой и дедушкой. </w:t>
      </w:r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Нужно ли оформить доверенность или временное опекунство?</w:t>
      </w:r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Могут ли быть проблемы с социальной службой ввиду долгого отсутствия родителей?</w:t>
      </w:r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Будет ли проблемы при посещении государственных служб (</w:t>
      </w:r>
      <w:proofErr w:type="spellStart"/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битуах</w:t>
      </w:r>
      <w:proofErr w:type="spellEnd"/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леуми</w:t>
      </w:r>
      <w:proofErr w:type="spellEnd"/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купат</w:t>
      </w:r>
      <w:proofErr w:type="spellEnd"/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холим, больницы и т.д.) без присутствия родителей?</w:t>
      </w:r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Зависит ли все выше сказанное от причины отъезда родителей (учеба, работа в израильской или не в израильской фирме)?</w:t>
      </w:r>
    </w:p>
    <w:p w:rsidR="000F6F1B" w:rsidRPr="000F6F1B" w:rsidRDefault="000F6F1B" w:rsidP="000F6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6F1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Ответ</w:t>
      </w:r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Длительное отсутствие родителей вызовет вопросы у соответствующих служб.</w:t>
      </w:r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Лучше оформить в суде опеку на бабушку или дедушку, в крайнем случае дать доверенность на временную опеку.</w:t>
      </w:r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Могут быть проблемы.</w:t>
      </w:r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На многие процедуры в больнице необходимо согласие родителей. Отсутствие родителей вызовет сомнение у Б.Л. по поводу выплаты пособия на ребенка.</w:t>
      </w:r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F6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Причины отъезда родителей влияют при оформлении опеки в суде.</w:t>
      </w:r>
    </w:p>
    <w:p w:rsidR="003464E4" w:rsidRDefault="003464E4">
      <w:bookmarkStart w:id="0" w:name="_GoBack"/>
      <w:bookmarkEnd w:id="0"/>
    </w:p>
    <w:sectPr w:rsidR="00346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54"/>
    <w:rsid w:val="000F6F1B"/>
    <w:rsid w:val="003464E4"/>
    <w:rsid w:val="00894754"/>
    <w:rsid w:val="00AC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1CED2-F1F1-409C-B13C-CA6BEE36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2018-11-22T05:26:00Z</dcterms:created>
  <dcterms:modified xsi:type="dcterms:W3CDTF">2018-11-23T02:44:00Z</dcterms:modified>
</cp:coreProperties>
</file>